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3754" w14:textId="77777777" w:rsidR="0060533C" w:rsidRDefault="0060533C" w:rsidP="00B26B69">
      <w:pPr>
        <w:pStyle w:val="ListParagraph"/>
        <w:numPr>
          <w:ilvl w:val="0"/>
          <w:numId w:val="1"/>
        </w:numPr>
      </w:pPr>
      <w:r>
        <w:t xml:space="preserve">Did you see the price? </w:t>
      </w:r>
    </w:p>
    <w:p w14:paraId="3D8EDDAE" w14:textId="77777777" w:rsidR="0060533C" w:rsidRDefault="0060533C" w:rsidP="00B26B69">
      <w:pPr>
        <w:pStyle w:val="ListParagraph"/>
        <w:numPr>
          <w:ilvl w:val="0"/>
          <w:numId w:val="1"/>
        </w:numPr>
      </w:pPr>
      <w:r>
        <w:t>He gave me a buck!</w:t>
      </w:r>
    </w:p>
    <w:p w14:paraId="507406E9" w14:textId="77777777" w:rsidR="0060533C" w:rsidRDefault="0060533C" w:rsidP="00B26B69">
      <w:pPr>
        <w:pStyle w:val="ListParagraph"/>
        <w:numPr>
          <w:ilvl w:val="0"/>
          <w:numId w:val="1"/>
        </w:numPr>
      </w:pPr>
      <w:r>
        <w:t xml:space="preserve">We need peas. </w:t>
      </w:r>
    </w:p>
    <w:p w14:paraId="350D8A33" w14:textId="77777777" w:rsidR="0060533C" w:rsidRDefault="0060533C" w:rsidP="00B26B69">
      <w:pPr>
        <w:pStyle w:val="ListParagraph"/>
        <w:numPr>
          <w:ilvl w:val="0"/>
          <w:numId w:val="1"/>
        </w:numPr>
      </w:pPr>
      <w:r>
        <w:t xml:space="preserve">Can you get me a rag? </w:t>
      </w:r>
    </w:p>
    <w:p w14:paraId="52813290" w14:textId="77777777" w:rsidR="0060533C" w:rsidRDefault="0060533C" w:rsidP="00B26B69">
      <w:pPr>
        <w:pStyle w:val="ListParagraph"/>
        <w:numPr>
          <w:ilvl w:val="0"/>
          <w:numId w:val="1"/>
        </w:numPr>
      </w:pPr>
      <w:r>
        <w:t>Get him a seat.</w:t>
      </w:r>
    </w:p>
    <w:p w14:paraId="5E7ADB09" w14:textId="4CC75E93" w:rsidR="00B26B69" w:rsidRDefault="0060533C" w:rsidP="00B26B69">
      <w:pPr>
        <w:pStyle w:val="ListParagraph"/>
        <w:numPr>
          <w:ilvl w:val="0"/>
          <w:numId w:val="1"/>
        </w:numPr>
      </w:pPr>
      <w:r>
        <w:t>He bought a pig.</w:t>
      </w:r>
      <w:r w:rsidR="00B26B69">
        <w:t xml:space="preserve"> </w:t>
      </w:r>
    </w:p>
    <w:sectPr w:rsidR="00B2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281"/>
    <w:multiLevelType w:val="hybridMultilevel"/>
    <w:tmpl w:val="FADC6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A5"/>
    <w:rsid w:val="000623D9"/>
    <w:rsid w:val="001D7918"/>
    <w:rsid w:val="0060533C"/>
    <w:rsid w:val="00821AFB"/>
    <w:rsid w:val="00866CA5"/>
    <w:rsid w:val="00B26B69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6E1F6"/>
  <w15:chartTrackingRefBased/>
  <w15:docId w15:val="{9160F65F-28EA-2B4F-87C3-DB7279D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3</cp:revision>
  <dcterms:created xsi:type="dcterms:W3CDTF">2020-08-11T18:18:00Z</dcterms:created>
  <dcterms:modified xsi:type="dcterms:W3CDTF">2020-08-11T18:20:00Z</dcterms:modified>
</cp:coreProperties>
</file>