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4D5D" w14:textId="77777777" w:rsidR="00327528" w:rsidRDefault="00327528" w:rsidP="00E36FE6">
      <w:pPr>
        <w:pStyle w:val="ListParagraph"/>
        <w:numPr>
          <w:ilvl w:val="0"/>
          <w:numId w:val="1"/>
        </w:numPr>
      </w:pPr>
      <w:r>
        <w:t xml:space="preserve">Is that dead? </w:t>
      </w:r>
    </w:p>
    <w:p w14:paraId="74005892" w14:textId="77777777" w:rsidR="00327528" w:rsidRDefault="00327528" w:rsidP="00E36FE6">
      <w:pPr>
        <w:pStyle w:val="ListParagraph"/>
        <w:numPr>
          <w:ilvl w:val="0"/>
          <w:numId w:val="1"/>
        </w:numPr>
      </w:pPr>
      <w:r>
        <w:t xml:space="preserve">Did you see the mess of papers? </w:t>
      </w:r>
    </w:p>
    <w:p w14:paraId="6B155E53" w14:textId="77777777" w:rsidR="00327528" w:rsidRDefault="00327528" w:rsidP="00E36FE6">
      <w:pPr>
        <w:pStyle w:val="ListParagraph"/>
        <w:numPr>
          <w:ilvl w:val="0"/>
          <w:numId w:val="1"/>
        </w:numPr>
      </w:pPr>
      <w:r>
        <w:t>They laughed.</w:t>
      </w:r>
    </w:p>
    <w:p w14:paraId="72E6D71B" w14:textId="2C82937D" w:rsidR="00E36FE6" w:rsidRDefault="00327528" w:rsidP="00E36FE6">
      <w:pPr>
        <w:pStyle w:val="ListParagraph"/>
        <w:numPr>
          <w:ilvl w:val="0"/>
          <w:numId w:val="1"/>
        </w:numPr>
      </w:pPr>
      <w:r>
        <w:t xml:space="preserve">She met the man at the café. </w:t>
      </w:r>
      <w:r w:rsidR="00E36FE6">
        <w:t xml:space="preserve"> </w:t>
      </w:r>
    </w:p>
    <w:sectPr w:rsidR="00E3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1D7918"/>
    <w:rsid w:val="001E10AA"/>
    <w:rsid w:val="00327528"/>
    <w:rsid w:val="0093270D"/>
    <w:rsid w:val="00967F7D"/>
    <w:rsid w:val="00B67B1A"/>
    <w:rsid w:val="00C27582"/>
    <w:rsid w:val="00E36FE6"/>
    <w:rsid w:val="00E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2020-08-10T20:10:00Z</dcterms:created>
  <dcterms:modified xsi:type="dcterms:W3CDTF">2020-08-10T20:11:00Z</dcterms:modified>
</cp:coreProperties>
</file>