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03DDA" w14:textId="003FF0C2" w:rsidR="00320482" w:rsidRDefault="00711FCD" w:rsidP="001E10AA">
      <w:pPr>
        <w:pStyle w:val="ListParagraph"/>
        <w:numPr>
          <w:ilvl w:val="0"/>
          <w:numId w:val="1"/>
        </w:numPr>
      </w:pPr>
      <w:r>
        <w:t>Feel</w:t>
      </w:r>
    </w:p>
    <w:p w14:paraId="3FD95360" w14:textId="33DFB5B5" w:rsidR="00711FCD" w:rsidRDefault="00711FCD" w:rsidP="001E10AA">
      <w:pPr>
        <w:pStyle w:val="ListParagraph"/>
        <w:numPr>
          <w:ilvl w:val="0"/>
          <w:numId w:val="1"/>
        </w:numPr>
      </w:pPr>
      <w:r>
        <w:t>Sheep</w:t>
      </w:r>
    </w:p>
    <w:p w14:paraId="7662EE7C" w14:textId="404C6BAF" w:rsidR="00711FCD" w:rsidRDefault="00711FCD" w:rsidP="001E10AA">
      <w:pPr>
        <w:pStyle w:val="ListParagraph"/>
        <w:numPr>
          <w:ilvl w:val="0"/>
          <w:numId w:val="1"/>
        </w:numPr>
      </w:pPr>
      <w:r>
        <w:t>Lip</w:t>
      </w:r>
    </w:p>
    <w:p w14:paraId="14CAD408" w14:textId="0C041B50" w:rsidR="00711FCD" w:rsidRDefault="00711FCD" w:rsidP="001E10AA">
      <w:pPr>
        <w:pStyle w:val="ListParagraph"/>
        <w:numPr>
          <w:ilvl w:val="0"/>
          <w:numId w:val="1"/>
        </w:numPr>
      </w:pPr>
      <w:r>
        <w:t>Hit</w:t>
      </w:r>
    </w:p>
    <w:p w14:paraId="30D4AFA9" w14:textId="56D0FCB2" w:rsidR="00711FCD" w:rsidRDefault="00711FCD" w:rsidP="001E10AA">
      <w:pPr>
        <w:pStyle w:val="ListParagraph"/>
        <w:numPr>
          <w:ilvl w:val="0"/>
          <w:numId w:val="1"/>
        </w:numPr>
      </w:pPr>
      <w:r>
        <w:t>Bin</w:t>
      </w:r>
    </w:p>
    <w:p w14:paraId="4E7319BE" w14:textId="1CF77F15" w:rsidR="00711FCD" w:rsidRDefault="00711FCD" w:rsidP="001E10AA">
      <w:pPr>
        <w:pStyle w:val="ListParagraph"/>
        <w:numPr>
          <w:ilvl w:val="0"/>
          <w:numId w:val="1"/>
        </w:numPr>
      </w:pPr>
      <w:r>
        <w:t>Leave</w:t>
      </w:r>
    </w:p>
    <w:p w14:paraId="76CDAE24" w14:textId="4C4D0909" w:rsidR="00711FCD" w:rsidRDefault="00711FCD" w:rsidP="001E10AA">
      <w:pPr>
        <w:pStyle w:val="ListParagraph"/>
        <w:numPr>
          <w:ilvl w:val="0"/>
          <w:numId w:val="1"/>
        </w:numPr>
      </w:pPr>
      <w:r>
        <w:t>Sleep</w:t>
      </w:r>
    </w:p>
    <w:p w14:paraId="34BBCD9A" w14:textId="331ACA47" w:rsidR="00711FCD" w:rsidRDefault="00711FCD" w:rsidP="001E10AA">
      <w:pPr>
        <w:pStyle w:val="ListParagraph"/>
        <w:numPr>
          <w:ilvl w:val="0"/>
          <w:numId w:val="1"/>
        </w:numPr>
      </w:pPr>
      <w:r>
        <w:t>Tim</w:t>
      </w:r>
    </w:p>
    <w:sectPr w:rsidR="0071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5C67"/>
    <w:multiLevelType w:val="hybridMultilevel"/>
    <w:tmpl w:val="EA66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7D"/>
    <w:rsid w:val="000247FF"/>
    <w:rsid w:val="001449AA"/>
    <w:rsid w:val="001D7918"/>
    <w:rsid w:val="001E10AA"/>
    <w:rsid w:val="00320482"/>
    <w:rsid w:val="00711FCD"/>
    <w:rsid w:val="00967F7D"/>
    <w:rsid w:val="00C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33DB6"/>
  <w15:chartTrackingRefBased/>
  <w15:docId w15:val="{6770C4A6-A480-2F4C-B9F0-931BFF2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Zemlick</dc:creator>
  <cp:keywords/>
  <dc:description/>
  <cp:lastModifiedBy>Brittany Zemlick</cp:lastModifiedBy>
  <cp:revision>3</cp:revision>
  <dcterms:created xsi:type="dcterms:W3CDTF">2020-08-10T18:31:00Z</dcterms:created>
  <dcterms:modified xsi:type="dcterms:W3CDTF">2020-08-10T18:33:00Z</dcterms:modified>
</cp:coreProperties>
</file>