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24" w:rsidRPr="00EB2B24" w:rsidRDefault="00EB2B24" w:rsidP="00EB2B24">
      <w:pPr>
        <w:pStyle w:val="Heading1"/>
      </w:pPr>
      <w:bookmarkStart w:id="0" w:name="_GoBack"/>
      <w:r w:rsidRPr="00EB2B24">
        <w:t xml:space="preserve">Immigrants in Our Own Land </w:t>
      </w:r>
    </w:p>
    <w:p w:rsidR="00EB2B24" w:rsidRDefault="00EB2B24" w:rsidP="00EB2B24">
      <w:pPr>
        <w:pStyle w:val="Heading2"/>
        <w:rPr>
          <w:rFonts w:eastAsia="Times New Roman"/>
        </w:rPr>
      </w:pPr>
      <w:r w:rsidRPr="00EB2B24">
        <w:rPr>
          <w:rFonts w:eastAsia="Times New Roman"/>
        </w:rPr>
        <w:t xml:space="preserve">By </w:t>
      </w:r>
      <w:hyperlink r:id="rId4" w:history="1">
        <w:r w:rsidRPr="00EB2B24">
          <w:rPr>
            <w:rFonts w:eastAsia="Times New Roman"/>
            <w:color w:val="0000FF"/>
            <w:u w:val="single"/>
          </w:rPr>
          <w:t>Jimmy Santiago Baca</w:t>
        </w:r>
      </w:hyperlink>
      <w:r w:rsidRPr="00EB2B24">
        <w:rPr>
          <w:rFonts w:eastAsia="Times New Roman"/>
        </w:rPr>
        <w:t xml:space="preserve"> </w:t>
      </w:r>
    </w:p>
    <w:bookmarkEnd w:id="0"/>
    <w:p w:rsidR="00EB2B24" w:rsidRPr="00EB2B24" w:rsidRDefault="00EB2B24" w:rsidP="00EB2B24">
      <w:pPr>
        <w:rPr>
          <w:rFonts w:ascii="Times New Roman" w:eastAsia="Times New Roman" w:hAnsi="Times New Roman" w:cs="Times New Roman"/>
        </w:rPr>
      </w:pP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We are born with dreams in our hearts,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looking for better days ahead.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At the gates we are given new papers,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our old clothes are taken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and we are given overalls like mechanics wear.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We are given shots and doctors ask questions.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Then we gather in another room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where counselors orient us to the new land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we will now live in. We take tests.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Some of us were craftsmen in the old world,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good with our hands and proud of our work.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Others were good with their heads.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They used common sense like scholars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use glasses and books to reach the world.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But most of us didn’t finish high school.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The old men who have lived here stare at us,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from deep disturbed eyes, sulking, retreated.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We pass them as they stand around idle,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leaning on shovels and rakes or against walls.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Our expectations are high: in the old world,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they talked about rehabilitation,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about being able to finish school,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and learning an extra good trade.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But right away we are sent to work as dishwashers,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to work in fields for three cents an hour.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The administration says this is temporary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So we go about our business, blacks with blacks,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poor whites with poor whites,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proofErr w:type="spellStart"/>
      <w:r w:rsidRPr="00EB2B24">
        <w:rPr>
          <w:rFonts w:ascii="Times New Roman" w:eastAsia="Times New Roman" w:hAnsi="Times New Roman" w:cs="Times New Roman"/>
        </w:rPr>
        <w:t>chicanos</w:t>
      </w:r>
      <w:proofErr w:type="spellEnd"/>
      <w:r w:rsidRPr="00EB2B24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EB2B24">
        <w:rPr>
          <w:rFonts w:ascii="Times New Roman" w:eastAsia="Times New Roman" w:hAnsi="Times New Roman" w:cs="Times New Roman"/>
        </w:rPr>
        <w:t>indians</w:t>
      </w:r>
      <w:proofErr w:type="spellEnd"/>
      <w:r w:rsidRPr="00EB2B24">
        <w:rPr>
          <w:rFonts w:ascii="Times New Roman" w:eastAsia="Times New Roman" w:hAnsi="Times New Roman" w:cs="Times New Roman"/>
        </w:rPr>
        <w:t xml:space="preserve"> by themselves.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The administration says this is right,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no mixing of cultures, let them stay apart,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like in the old neighborhoods we came from.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We came here to get away from false promises,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from dictators in our neighborhoods,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who wore blue suits and broke our doors down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when they wanted, arrested us when they felt like,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swinging clubs and shooting guns as they pleased.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But it’s no different here. It’s all concentrated.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The doctors don’t care, our bodies decay,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lastRenderedPageBreak/>
        <w:t>our minds deteriorate, we learn nothing of value.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Our lives don’t get better, we go down quick.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My cell is crisscrossed with laundry lines,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my T-shirts, boxer shorts, socks and pants are drying.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Just like it used to be in my neighborhood: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from all the tenements laundry hung window to window.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Across the way Joey is sticking his hands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 xml:space="preserve">through the bars to hand </w:t>
      </w:r>
      <w:proofErr w:type="spellStart"/>
      <w:r w:rsidRPr="00EB2B24">
        <w:rPr>
          <w:rFonts w:ascii="Times New Roman" w:eastAsia="Times New Roman" w:hAnsi="Times New Roman" w:cs="Times New Roman"/>
        </w:rPr>
        <w:t>Felipé</w:t>
      </w:r>
      <w:proofErr w:type="spellEnd"/>
      <w:r w:rsidRPr="00EB2B24">
        <w:rPr>
          <w:rFonts w:ascii="Times New Roman" w:eastAsia="Times New Roman" w:hAnsi="Times New Roman" w:cs="Times New Roman"/>
        </w:rPr>
        <w:t xml:space="preserve"> a cigarette,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men are hollering back and forth cell to cell,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saying their sinks don’t work,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or somebody downstairs hollers angrily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about a toilet overflowing,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or that the heaters don’t work.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I ask Coyote next door to shoot me over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 little more soap to finish my laundry.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I look down and see new immigrants coming in,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mattresses rolled up and on their shoulders,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new haircuts and brogan boots,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looking around, each with a dream in their heart,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thinking they’ll get a chance to change their lives.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But in the end, some will just sit around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talking about how good the old world was.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Some of the younger ones will become gangsters.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Some will die and others will go on living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without a soul, a future, or a reason to live.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Some will make it out of here with hate in their eyes,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but so very few make it out of here as human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as they came in, they leave wondering what good they are now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as they look at their hands so long away from their tools,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as they look at themselves, so long gone from their families,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  <w:r w:rsidRPr="00EB2B24">
        <w:rPr>
          <w:rFonts w:ascii="Times New Roman" w:eastAsia="Times New Roman" w:hAnsi="Times New Roman" w:cs="Times New Roman"/>
        </w:rPr>
        <w:t>so long gone from life itself, so many things have changed.</w:t>
      </w:r>
    </w:p>
    <w:p w:rsidR="00EB2B24" w:rsidRPr="00EB2B24" w:rsidRDefault="00EB2B24" w:rsidP="00EB2B24">
      <w:pPr>
        <w:ind w:hanging="240"/>
        <w:rPr>
          <w:rFonts w:ascii="Times New Roman" w:eastAsia="Times New Roman" w:hAnsi="Times New Roman" w:cs="Times New Roman"/>
        </w:rPr>
      </w:pPr>
    </w:p>
    <w:p w:rsidR="00EB2B24" w:rsidRPr="00EB2B24" w:rsidRDefault="00EB2B24" w:rsidP="00EB2B24">
      <w:pPr>
        <w:pStyle w:val="Heading3"/>
        <w:rPr>
          <w:rFonts w:eastAsia="Times New Roman"/>
        </w:rPr>
      </w:pPr>
      <w:r w:rsidRPr="00EB2B24">
        <w:rPr>
          <w:rFonts w:eastAsia="Times New Roman"/>
        </w:rPr>
        <w:t xml:space="preserve">"Immigrants in Our Own Land" by Jimmy Santiago Baca, from </w:t>
      </w:r>
      <w:r w:rsidRPr="00EB2B24">
        <w:rPr>
          <w:rFonts w:eastAsia="Times New Roman"/>
          <w:i/>
          <w:iCs/>
        </w:rPr>
        <w:t>Immigrants in Our Own Land</w:t>
      </w:r>
      <w:r w:rsidRPr="00EB2B24">
        <w:rPr>
          <w:rFonts w:eastAsia="Times New Roman"/>
        </w:rPr>
        <w:t xml:space="preserve">. Copyright © 1977, 1979, 1981, 1982, 1990 by Jimmy Santiago Baca. Used by permission of New Directions Publishing Corp., www.ndpublishing.com. </w:t>
      </w:r>
    </w:p>
    <w:p w:rsidR="00EB2B24" w:rsidRPr="00EB2B24" w:rsidRDefault="00EB2B24" w:rsidP="00EB2B24">
      <w:pPr>
        <w:pStyle w:val="Heading3"/>
        <w:rPr>
          <w:rFonts w:eastAsia="Times New Roman"/>
        </w:rPr>
      </w:pPr>
      <w:r w:rsidRPr="00EB2B24">
        <w:rPr>
          <w:rFonts w:eastAsia="Times New Roman"/>
        </w:rPr>
        <w:t xml:space="preserve">Source: </w:t>
      </w:r>
      <w:r w:rsidRPr="00EB2B24">
        <w:rPr>
          <w:rFonts w:eastAsia="Times New Roman"/>
          <w:i/>
          <w:iCs/>
        </w:rPr>
        <w:t>Immigrants in Our Own Land</w:t>
      </w:r>
      <w:r w:rsidRPr="00EB2B24">
        <w:rPr>
          <w:rFonts w:eastAsia="Times New Roman"/>
        </w:rPr>
        <w:t xml:space="preserve"> (New Directions Publishing Corporation, 1990) </w:t>
      </w:r>
    </w:p>
    <w:p w:rsidR="00DB046C" w:rsidRDefault="00EB2B24" w:rsidP="00EB2B24">
      <w:pPr>
        <w:pStyle w:val="Heading3"/>
      </w:pPr>
    </w:p>
    <w:sectPr w:rsidR="00DB046C" w:rsidSect="00BC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24"/>
    <w:rsid w:val="000E0FEB"/>
    <w:rsid w:val="00BC5B99"/>
    <w:rsid w:val="00E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C01BC"/>
  <w15:chartTrackingRefBased/>
  <w15:docId w15:val="{34A994CB-787C-9640-BFB9-D44F3EC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B2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EB2B24"/>
  </w:style>
  <w:style w:type="character" w:styleId="Hyperlink">
    <w:name w:val="Hyperlink"/>
    <w:basedOn w:val="DefaultParagraphFont"/>
    <w:uiPriority w:val="99"/>
    <w:semiHidden/>
    <w:unhideWhenUsed/>
    <w:rsid w:val="00EB2B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2B2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2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B2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jimmy-santiago-b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2019-08-09T05:29:00Z</dcterms:created>
  <dcterms:modified xsi:type="dcterms:W3CDTF">2019-08-09T05:31:00Z</dcterms:modified>
</cp:coreProperties>
</file>